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0D" w:rsidRPr="007B4589" w:rsidRDefault="00DE730D" w:rsidP="00DE730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DE730D" w:rsidRPr="00D020D3" w:rsidRDefault="00DE730D" w:rsidP="00DE730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DE730D" w:rsidRPr="009F4DDC" w:rsidTr="00AD1F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E730D" w:rsidRPr="009F4DDC" w:rsidRDefault="00DE730D" w:rsidP="00AD1F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0D" w:rsidRPr="00D020D3" w:rsidRDefault="004D21C7" w:rsidP="00AD1F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E730D">
              <w:rPr>
                <w:b/>
                <w:sz w:val="18"/>
              </w:rPr>
              <w:t>./2016.</w:t>
            </w:r>
          </w:p>
        </w:tc>
      </w:tr>
    </w:tbl>
    <w:p w:rsidR="00DE730D" w:rsidRPr="009E79F7" w:rsidRDefault="00DE730D" w:rsidP="00DE730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Čakovci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Šandora </w:t>
            </w:r>
            <w:proofErr w:type="spellStart"/>
            <w:r>
              <w:rPr>
                <w:b/>
                <w:sz w:val="22"/>
                <w:szCs w:val="22"/>
              </w:rPr>
              <w:t>Petefija</w:t>
            </w:r>
            <w:proofErr w:type="spellEnd"/>
            <w:r>
              <w:rPr>
                <w:b/>
                <w:sz w:val="22"/>
                <w:szCs w:val="22"/>
              </w:rPr>
              <w:t xml:space="preserve"> 8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Čakovci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32238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4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5., 6., 7. i 8.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6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C2507D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   </w:t>
            </w:r>
            <w:r w:rsidR="004D21C7">
              <w:rPr>
                <w:rFonts w:ascii="Times New Roman" w:hAnsi="Times New Roman"/>
                <w:sz w:val="40"/>
                <w:szCs w:val="40"/>
                <w:vertAlign w:val="superscript"/>
              </w:rPr>
              <w:t>x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E730D" w:rsidRPr="003A2770" w:rsidRDefault="00DE730D" w:rsidP="00AD1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30D" w:rsidRPr="003A2770" w:rsidRDefault="00DE730D" w:rsidP="004D21C7">
            <w:pPr>
              <w:jc w:val="center"/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D21C7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30D" w:rsidRPr="003A2770" w:rsidRDefault="004D21C7" w:rsidP="004D21C7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30D" w:rsidRPr="003A2770" w:rsidRDefault="004D21C7" w:rsidP="004D21C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DE730D" w:rsidRPr="003A2770">
              <w:rPr>
                <w:rFonts w:eastAsia="Calibri"/>
                <w:sz w:val="22"/>
                <w:szCs w:val="22"/>
              </w:rPr>
              <w:t>o</w:t>
            </w:r>
            <w:r w:rsidR="00DE730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30D" w:rsidRPr="003A2770" w:rsidRDefault="004D21C7" w:rsidP="004D21C7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30D" w:rsidRPr="003A2770" w:rsidRDefault="00DE730D" w:rsidP="004D21C7">
            <w:pPr>
              <w:jc w:val="center"/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E730D" w:rsidRPr="003A2770" w:rsidRDefault="00DE730D" w:rsidP="00AD1F2E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E730D" w:rsidRPr="003A2770" w:rsidRDefault="00DE730D" w:rsidP="00AD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E730D" w:rsidRPr="003A2770" w:rsidRDefault="00DE730D" w:rsidP="00AD1F2E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30D" w:rsidRPr="003A2770" w:rsidRDefault="004D21C7" w:rsidP="004D21C7">
            <w:pPr>
              <w:jc w:val="center"/>
            </w:pPr>
            <w: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E730D" w:rsidRPr="003A2770" w:rsidRDefault="00DE730D" w:rsidP="00AD1F2E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E730D" w:rsidRPr="003A2770" w:rsidRDefault="00DE730D" w:rsidP="00AD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DE730D">
            <w:r>
              <w:rPr>
                <w:sz w:val="22"/>
                <w:szCs w:val="22"/>
              </w:rPr>
              <w:t xml:space="preserve">4 učitelja  </w:t>
            </w:r>
            <w:bookmarkStart w:id="0" w:name="_GoBack"/>
            <w:bookmarkEnd w:id="0"/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E730D" w:rsidRPr="003A2770" w:rsidRDefault="00DE730D" w:rsidP="00AD1F2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E730D" w:rsidRPr="003A2770" w:rsidRDefault="00DE730D" w:rsidP="00AD1F2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/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Mikluševci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Tompojevci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Bokšić</w:t>
            </w:r>
            <w:proofErr w:type="spellEnd"/>
            <w:r>
              <w:rPr>
                <w:rFonts w:ascii="Times New Roman" w:hAnsi="Times New Roman"/>
              </w:rPr>
              <w:t xml:space="preserve">, Čakovci, </w:t>
            </w:r>
            <w:proofErr w:type="spellStart"/>
            <w:r>
              <w:rPr>
                <w:rFonts w:ascii="Times New Roman" w:hAnsi="Times New Roman"/>
              </w:rPr>
              <w:t>Berak</w:t>
            </w:r>
            <w:proofErr w:type="spellEnd"/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4D21C7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Krapina</w:t>
            </w:r>
          </w:p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E730D" w:rsidRPr="003A2770" w:rsidRDefault="00DE730D" w:rsidP="00AD1F2E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E730D" w:rsidRPr="003A2770" w:rsidRDefault="00DE730D" w:rsidP="00AD1F2E">
            <w:pPr>
              <w:rPr>
                <w:i/>
                <w:strike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E730D" w:rsidRPr="003A2770" w:rsidRDefault="00DE730D" w:rsidP="00AD1F2E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E730D" w:rsidRPr="003A2770" w:rsidRDefault="004D21C7" w:rsidP="004D21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х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E730D" w:rsidRPr="003A2770" w:rsidRDefault="00DE730D" w:rsidP="00AD1F2E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E730D" w:rsidRPr="003A2770" w:rsidRDefault="00DE730D" w:rsidP="00AD1F2E">
            <w:pPr>
              <w:rPr>
                <w:i/>
                <w:strike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E730D" w:rsidRPr="004D21C7" w:rsidRDefault="004D21C7" w:rsidP="00AD1F2E">
            <w:pPr>
              <w:rPr>
                <w:strike/>
              </w:rPr>
            </w:pPr>
            <w:r>
              <w:rPr>
                <w:strike/>
              </w:rPr>
              <w:t>x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E730D" w:rsidRDefault="00DE730D" w:rsidP="00AD1F2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E730D" w:rsidRPr="003A2770" w:rsidRDefault="00DE730D" w:rsidP="00AD1F2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E730D" w:rsidRDefault="00DE730D" w:rsidP="00AD1F2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E730D" w:rsidRPr="003A2770" w:rsidRDefault="00DE730D" w:rsidP="00AD1F2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E730D" w:rsidRPr="001F5268" w:rsidRDefault="00DE730D" w:rsidP="00AD1F2E">
            <w:r>
              <w:t xml:space="preserve">                  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E730D" w:rsidRPr="003A2770" w:rsidRDefault="00DE730D" w:rsidP="00AD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E730D" w:rsidRPr="003A2770" w:rsidRDefault="00DE730D" w:rsidP="00AD1F2E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E730D" w:rsidRDefault="00DE730D" w:rsidP="00DE730D">
            <w:pPr>
              <w:rPr>
                <w:i/>
              </w:rPr>
            </w:pPr>
          </w:p>
          <w:p w:rsidR="00DE730D" w:rsidRDefault="00DE730D" w:rsidP="00DE730D">
            <w:pPr>
              <w:rPr>
                <w:i/>
              </w:rPr>
            </w:pPr>
          </w:p>
          <w:p w:rsidR="00DE730D" w:rsidRPr="007F5F82" w:rsidRDefault="00DE730D" w:rsidP="00DE730D">
            <w:pPr>
              <w:rPr>
                <w:i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567DE5" w:rsidRDefault="004D21C7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67DE5">
              <w:rPr>
                <w:rFonts w:ascii="Times New Roman" w:hAnsi="Times New Roman"/>
                <w:sz w:val="32"/>
                <w:szCs w:val="32"/>
                <w:vertAlign w:val="superscript"/>
              </w:rPr>
              <w:t>Muzej krapinskih neandertalaca, Tuheljske toplice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2CCD" w:rsidRDefault="00DE730D" w:rsidP="00DF2CCD">
            <w:pPr>
              <w:pStyle w:val="Odlomakpopisa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4D21C7" w:rsidRDefault="004D21C7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D21C7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Pr="003A2770" w:rsidRDefault="00DE730D" w:rsidP="00AD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Pr="003A2770" w:rsidRDefault="00DE730D" w:rsidP="00AD1F2E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D21C7" w:rsidRPr="00567DE5" w:rsidRDefault="004D21C7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67DE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Dvorac Trakošćan, </w:t>
            </w:r>
          </w:p>
          <w:p w:rsidR="004D21C7" w:rsidRPr="00567DE5" w:rsidRDefault="004D21C7" w:rsidP="004D21C7">
            <w:pPr>
              <w:rPr>
                <w:sz w:val="32"/>
                <w:szCs w:val="32"/>
                <w:vertAlign w:val="superscript"/>
              </w:rPr>
            </w:pPr>
            <w:r w:rsidRPr="00567DE5">
              <w:rPr>
                <w:sz w:val="32"/>
                <w:szCs w:val="32"/>
                <w:vertAlign w:val="superscript"/>
              </w:rPr>
              <w:t>Rodna kuća Ljudevita Gaja,</w:t>
            </w:r>
          </w:p>
          <w:p w:rsidR="00DE730D" w:rsidRPr="00567DE5" w:rsidRDefault="004D21C7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67DE5">
              <w:rPr>
                <w:rFonts w:ascii="Times New Roman" w:hAnsi="Times New Roman"/>
                <w:sz w:val="32"/>
                <w:szCs w:val="32"/>
                <w:vertAlign w:val="superscript"/>
              </w:rPr>
              <w:t>Crkva Majke Božje Jeruzalemske,</w:t>
            </w:r>
          </w:p>
          <w:p w:rsidR="004D21C7" w:rsidRPr="00567DE5" w:rsidRDefault="004D21C7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67DE5">
              <w:rPr>
                <w:rFonts w:ascii="Times New Roman" w:hAnsi="Times New Roman"/>
                <w:sz w:val="32"/>
                <w:szCs w:val="32"/>
                <w:vertAlign w:val="superscript"/>
              </w:rPr>
              <w:t>Etno selo Kumrovec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Default="00DE730D" w:rsidP="00AD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Default="00DE730D" w:rsidP="00AD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730D" w:rsidRPr="003A2770" w:rsidRDefault="00DE730D" w:rsidP="00AD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X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E730D" w:rsidRPr="007B4589" w:rsidRDefault="00DE730D" w:rsidP="00AD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Pr="0042206D" w:rsidRDefault="00DE730D" w:rsidP="00AD1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Default="00DE730D" w:rsidP="00AD1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E730D" w:rsidRPr="003A2770" w:rsidRDefault="00DE730D" w:rsidP="00AD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E730D" w:rsidRPr="003A2770" w:rsidTr="00AD1F2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E730D" w:rsidRPr="003A2770" w:rsidTr="00AD1F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30D" w:rsidRPr="003A2770" w:rsidRDefault="00DE730D" w:rsidP="00AD1F2E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4D21C7" w:rsidP="00DE730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E730D">
              <w:rPr>
                <w:rFonts w:ascii="Times New Roman" w:hAnsi="Times New Roman"/>
              </w:rPr>
              <w:t>.2.2016.</w:t>
            </w:r>
            <w:r w:rsidR="00DE730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E730D" w:rsidRPr="003A2770" w:rsidRDefault="00DE730D" w:rsidP="004D21C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E730D" w:rsidRPr="003A2770" w:rsidTr="00AD1F2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E730D" w:rsidRPr="003A2770" w:rsidRDefault="00DE730D" w:rsidP="00AD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30D" w:rsidRPr="003A2770" w:rsidRDefault="004D21C7" w:rsidP="00AD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="00DE730D">
              <w:rPr>
                <w:rFonts w:ascii="Times New Roman" w:hAnsi="Times New Roman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E730D" w:rsidRPr="003A2770" w:rsidRDefault="00DE730D" w:rsidP="00DE73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12,30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DE730D" w:rsidRPr="00375809" w:rsidRDefault="00DE730D" w:rsidP="00DE730D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DE730D" w:rsidRDefault="00DE730D" w:rsidP="00DE730D">
      <w:pPr>
        <w:spacing w:before="120" w:after="120"/>
      </w:pPr>
    </w:p>
    <w:p w:rsidR="009B1AA5" w:rsidRPr="009B1AA5" w:rsidRDefault="009B1AA5" w:rsidP="009B1AA5">
      <w:r w:rsidRPr="009B1AA5">
        <w:t>Napomena:</w:t>
      </w:r>
    </w:p>
    <w:p w:rsidR="009B1AA5" w:rsidRPr="009B1AA5" w:rsidRDefault="009B1AA5" w:rsidP="009B1AA5">
      <w:r w:rsidRPr="009B1AA5">
        <w:t>- Ponuditelj u ponudi obvezno naznačuje hoće li prijevoz, putno osiguranje, ulaznice i prehrana za    učitelja voditelja i učitelje pratitelje biti gratis</w:t>
      </w:r>
    </w:p>
    <w:p w:rsidR="009B1AA5" w:rsidRPr="009B1AA5" w:rsidRDefault="009B1AA5" w:rsidP="009B1AA5">
      <w:r w:rsidRPr="009B1AA5">
        <w:t>- Pristigle ponude trebaju biti u skladu s propisima vezanim uz turističku djelatnost</w:t>
      </w:r>
    </w:p>
    <w:p w:rsidR="009B1AA5" w:rsidRPr="009B1AA5" w:rsidRDefault="009B1AA5" w:rsidP="009B1AA5">
      <w:r w:rsidRPr="009B1AA5">
        <w:t>- U obzir će se uzimati ponude zaprimljene u poštanskom uredu do navedenoga roka  i uz iskazane   cijene tražene po stavkama</w:t>
      </w:r>
    </w:p>
    <w:p w:rsidR="009B1AA5" w:rsidRDefault="009B1AA5" w:rsidP="009B1AA5">
      <w:pPr>
        <w:rPr>
          <w:i/>
        </w:rPr>
      </w:pPr>
      <w:r w:rsidRPr="00395A28">
        <w:rPr>
          <w:i/>
        </w:rPr>
        <w:t xml:space="preserve"> </w:t>
      </w:r>
    </w:p>
    <w:p w:rsidR="009B1AA5" w:rsidRPr="00DB4589" w:rsidRDefault="009B1AA5" w:rsidP="009B1AA5">
      <w:pPr>
        <w:rPr>
          <w:b/>
          <w:i/>
        </w:rPr>
      </w:pPr>
      <w:r w:rsidRPr="00DB4589">
        <w:rPr>
          <w:b/>
          <w:i/>
        </w:rPr>
        <w:t>Ponude dostaviti u zatvorenoj omotnici s naznakom »Javni poziv – ne otvaraj« i brojem ponude.</w:t>
      </w:r>
    </w:p>
    <w:p w:rsidR="009115A8" w:rsidRDefault="009B1AA5">
      <w:r>
        <w:t xml:space="preserve"> </w:t>
      </w:r>
    </w:p>
    <w:sectPr w:rsidR="009115A8" w:rsidSect="00D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30D"/>
    <w:rsid w:val="001F1E75"/>
    <w:rsid w:val="004D21C7"/>
    <w:rsid w:val="00567DE5"/>
    <w:rsid w:val="009115A8"/>
    <w:rsid w:val="009B1AA5"/>
    <w:rsid w:val="00DE730D"/>
    <w:rsid w:val="00D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73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3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A194-B727-40A6-B34E-1DB03F9F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Čakovci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Evica</dc:creator>
  <cp:keywords/>
  <dc:description/>
  <cp:lastModifiedBy>Evica</cp:lastModifiedBy>
  <cp:revision>3</cp:revision>
  <dcterms:created xsi:type="dcterms:W3CDTF">2016-02-08T03:34:00Z</dcterms:created>
  <dcterms:modified xsi:type="dcterms:W3CDTF">2016-02-08T11:07:00Z</dcterms:modified>
</cp:coreProperties>
</file>